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5FC0" w14:textId="0A39CEE4" w:rsidR="004F5CF9" w:rsidRDefault="00330673">
      <w:pPr>
        <w:rPr>
          <w:rFonts w:ascii="Arial" w:hAnsi="Arial" w:cs="Arial"/>
        </w:rPr>
      </w:pPr>
      <w:r>
        <w:rPr>
          <w:rFonts w:ascii="Arial" w:hAnsi="Arial" w:cs="Arial"/>
        </w:rPr>
        <w:t>FOI 9133</w:t>
      </w:r>
    </w:p>
    <w:p w14:paraId="33C98089" w14:textId="5931FE7F" w:rsidR="00330673" w:rsidRPr="00330673" w:rsidRDefault="00330673" w:rsidP="00330673">
      <w:pPr>
        <w:ind w:left="360" w:hanging="360"/>
        <w:rPr>
          <w:b/>
          <w:bCs/>
        </w:rPr>
      </w:pPr>
      <w:r>
        <w:rPr>
          <w:b/>
          <w:bCs/>
        </w:rPr>
        <w:t>FOI questions:</w:t>
      </w:r>
    </w:p>
    <w:p w14:paraId="5454D46C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E932B6">
        <w:rPr>
          <w:b/>
          <w:bCs/>
        </w:rPr>
        <w:t>Service Provision</w:t>
      </w:r>
    </w:p>
    <w:p w14:paraId="5566061B" w14:textId="77777777" w:rsidR="00330673" w:rsidRDefault="00330673" w:rsidP="00330673">
      <w:pPr>
        <w:numPr>
          <w:ilvl w:val="0"/>
          <w:numId w:val="4"/>
        </w:numPr>
        <w:spacing w:after="160" w:line="259" w:lineRule="auto"/>
      </w:pPr>
      <w:r w:rsidRPr="00E932B6">
        <w:t xml:space="preserve">Does your Trust currently provide any clinical or non-clinical services that explicitly address </w:t>
      </w:r>
      <w:r>
        <w:t>any of the following (</w:t>
      </w:r>
      <w:r w:rsidRPr="00E932B6">
        <w:t>e.g., within sexual health, mental health, addiction, or emergency care settings)</w:t>
      </w:r>
      <w:r>
        <w:t xml:space="preserve"> (please put an X for Yes or No for each):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336"/>
        <w:gridCol w:w="678"/>
        <w:gridCol w:w="656"/>
        <w:gridCol w:w="2808"/>
        <w:gridCol w:w="2538"/>
      </w:tblGrid>
      <w:tr w:rsidR="00330673" w14:paraId="25BEF0D0" w14:textId="77777777" w:rsidTr="006445B4">
        <w:tc>
          <w:tcPr>
            <w:tcW w:w="2336" w:type="dxa"/>
          </w:tcPr>
          <w:p w14:paraId="46050F9A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Reference</w:t>
            </w:r>
          </w:p>
        </w:tc>
        <w:tc>
          <w:tcPr>
            <w:tcW w:w="678" w:type="dxa"/>
          </w:tcPr>
          <w:p w14:paraId="4B345FF6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Yes</w:t>
            </w:r>
          </w:p>
        </w:tc>
        <w:tc>
          <w:tcPr>
            <w:tcW w:w="656" w:type="dxa"/>
          </w:tcPr>
          <w:p w14:paraId="3352321D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No</w:t>
            </w:r>
          </w:p>
        </w:tc>
        <w:tc>
          <w:tcPr>
            <w:tcW w:w="2808" w:type="dxa"/>
          </w:tcPr>
          <w:p w14:paraId="735962E4" w14:textId="77777777" w:rsidR="00330673" w:rsidRPr="007A2899" w:rsidRDefault="00330673" w:rsidP="006445B4">
            <w:pPr>
              <w:rPr>
                <w:b/>
                <w:bCs/>
              </w:rPr>
            </w:pPr>
            <w:r w:rsidRPr="00A07DEA">
              <w:t>b.</w:t>
            </w:r>
            <w:r>
              <w:rPr>
                <w:b/>
                <w:bCs/>
              </w:rPr>
              <w:t xml:space="preserve"> </w:t>
            </w:r>
            <w:r w:rsidRPr="007A2899">
              <w:rPr>
                <w:b/>
                <w:bCs/>
              </w:rPr>
              <w:t xml:space="preserve">If </w:t>
            </w:r>
            <w:proofErr w:type="gramStart"/>
            <w:r w:rsidRPr="007A2899">
              <w:rPr>
                <w:b/>
                <w:bCs/>
              </w:rPr>
              <w:t>Yes</w:t>
            </w:r>
            <w:proofErr w:type="gramEnd"/>
            <w:r w:rsidRPr="007A2899">
              <w:rPr>
                <w:b/>
                <w:bCs/>
              </w:rPr>
              <w:t xml:space="preserve">, please </w:t>
            </w:r>
            <w:r>
              <w:rPr>
                <w:b/>
                <w:bCs/>
              </w:rPr>
              <w:t>describe</w:t>
            </w:r>
            <w:r w:rsidRPr="007A28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7A2899">
              <w:rPr>
                <w:b/>
                <w:bCs/>
              </w:rPr>
              <w:t xml:space="preserve">he </w:t>
            </w:r>
            <w:r>
              <w:rPr>
                <w:b/>
                <w:bCs/>
              </w:rPr>
              <w:t xml:space="preserve">nature of each of these services (e.g. dedicated </w:t>
            </w:r>
            <w:proofErr w:type="spellStart"/>
            <w:r>
              <w:rPr>
                <w:b/>
                <w:bCs/>
              </w:rPr>
              <w:t>chemsex</w:t>
            </w:r>
            <w:proofErr w:type="spellEnd"/>
            <w:r>
              <w:rPr>
                <w:b/>
                <w:bCs/>
              </w:rPr>
              <w:t xml:space="preserve"> clinic, integrated support within substance </w:t>
            </w:r>
            <w:proofErr w:type="gramStart"/>
            <w:r>
              <w:rPr>
                <w:b/>
                <w:bCs/>
              </w:rPr>
              <w:t>use</w:t>
            </w:r>
            <w:proofErr w:type="gramEnd"/>
            <w:r>
              <w:rPr>
                <w:b/>
                <w:bCs/>
              </w:rPr>
              <w:t xml:space="preserve"> or sexual health services or other). If you have more than one service for one item, please specify the nature of each service.</w:t>
            </w:r>
          </w:p>
        </w:tc>
        <w:tc>
          <w:tcPr>
            <w:tcW w:w="2538" w:type="dxa"/>
          </w:tcPr>
          <w:p w14:paraId="4733B54C" w14:textId="77777777" w:rsidR="00330673" w:rsidRPr="00105A7D" w:rsidRDefault="00330673" w:rsidP="006445B4">
            <w:pPr>
              <w:rPr>
                <w:b/>
                <w:bCs/>
              </w:rPr>
            </w:pPr>
            <w:r w:rsidRPr="007C46E7">
              <w:t>c.</w:t>
            </w:r>
            <w:r w:rsidRPr="00105A7D">
              <w:rPr>
                <w:b/>
                <w:bCs/>
              </w:rPr>
              <w:t xml:space="preserve"> If </w:t>
            </w:r>
            <w:proofErr w:type="gramStart"/>
            <w:r w:rsidRPr="00105A7D">
              <w:rPr>
                <w:b/>
                <w:bCs/>
              </w:rPr>
              <w:t>Yes</w:t>
            </w:r>
            <w:proofErr w:type="gramEnd"/>
            <w:r w:rsidRPr="00105A7D">
              <w:rPr>
                <w:b/>
                <w:bCs/>
              </w:rPr>
              <w:t>, please provide any documents, guidelines or websites/URLs for each of these services</w:t>
            </w:r>
          </w:p>
        </w:tc>
      </w:tr>
      <w:tr w:rsidR="00330673" w14:paraId="5F35B55D" w14:textId="77777777" w:rsidTr="006445B4">
        <w:tc>
          <w:tcPr>
            <w:tcW w:w="2336" w:type="dxa"/>
          </w:tcPr>
          <w:p w14:paraId="29292AFD" w14:textId="77777777" w:rsidR="00330673" w:rsidRDefault="00330673" w:rsidP="006445B4">
            <w:proofErr w:type="spellStart"/>
            <w:r>
              <w:t>Chemsex</w:t>
            </w:r>
            <w:proofErr w:type="spellEnd"/>
          </w:p>
        </w:tc>
        <w:tc>
          <w:tcPr>
            <w:tcW w:w="678" w:type="dxa"/>
          </w:tcPr>
          <w:p w14:paraId="2B62F411" w14:textId="77777777" w:rsidR="00330673" w:rsidRDefault="00330673" w:rsidP="006445B4"/>
        </w:tc>
        <w:tc>
          <w:tcPr>
            <w:tcW w:w="656" w:type="dxa"/>
          </w:tcPr>
          <w:p w14:paraId="0E3A06F2" w14:textId="77777777" w:rsidR="00330673" w:rsidRDefault="00330673" w:rsidP="006445B4"/>
        </w:tc>
        <w:tc>
          <w:tcPr>
            <w:tcW w:w="2808" w:type="dxa"/>
          </w:tcPr>
          <w:p w14:paraId="6329326D" w14:textId="579E5683" w:rsidR="00330673" w:rsidRDefault="007C589D" w:rsidP="006445B4">
            <w:r>
              <w:t>No</w:t>
            </w:r>
          </w:p>
        </w:tc>
        <w:tc>
          <w:tcPr>
            <w:tcW w:w="2538" w:type="dxa"/>
          </w:tcPr>
          <w:p w14:paraId="3E80687F" w14:textId="24689236" w:rsidR="00330673" w:rsidRDefault="007C589D" w:rsidP="006445B4">
            <w:r>
              <w:t>No</w:t>
            </w:r>
          </w:p>
        </w:tc>
      </w:tr>
      <w:tr w:rsidR="00330673" w14:paraId="2D5FD923" w14:textId="77777777" w:rsidTr="006445B4">
        <w:tc>
          <w:tcPr>
            <w:tcW w:w="2336" w:type="dxa"/>
          </w:tcPr>
          <w:p w14:paraId="2A7B99D6" w14:textId="77777777" w:rsidR="00330673" w:rsidRDefault="00330673" w:rsidP="006445B4">
            <w:r>
              <w:t>Sexualised drug use</w:t>
            </w:r>
          </w:p>
        </w:tc>
        <w:tc>
          <w:tcPr>
            <w:tcW w:w="678" w:type="dxa"/>
          </w:tcPr>
          <w:p w14:paraId="62C9738B" w14:textId="77777777" w:rsidR="00330673" w:rsidRDefault="00330673" w:rsidP="006445B4"/>
        </w:tc>
        <w:tc>
          <w:tcPr>
            <w:tcW w:w="656" w:type="dxa"/>
          </w:tcPr>
          <w:p w14:paraId="65627C4D" w14:textId="77777777" w:rsidR="00330673" w:rsidRDefault="00330673" w:rsidP="006445B4"/>
        </w:tc>
        <w:tc>
          <w:tcPr>
            <w:tcW w:w="2808" w:type="dxa"/>
          </w:tcPr>
          <w:p w14:paraId="0E4789E4" w14:textId="41A4745F" w:rsidR="00330673" w:rsidRDefault="007C589D" w:rsidP="006445B4">
            <w:r>
              <w:t>No</w:t>
            </w:r>
          </w:p>
        </w:tc>
        <w:tc>
          <w:tcPr>
            <w:tcW w:w="2538" w:type="dxa"/>
          </w:tcPr>
          <w:p w14:paraId="6981A33A" w14:textId="7834E929" w:rsidR="00330673" w:rsidRDefault="007C589D" w:rsidP="006445B4">
            <w:r>
              <w:t>No</w:t>
            </w:r>
          </w:p>
        </w:tc>
      </w:tr>
      <w:tr w:rsidR="00330673" w14:paraId="3974CBAA" w14:textId="77777777" w:rsidTr="006445B4">
        <w:tc>
          <w:tcPr>
            <w:tcW w:w="2336" w:type="dxa"/>
          </w:tcPr>
          <w:p w14:paraId="5119F13A" w14:textId="77777777" w:rsidR="00330673" w:rsidRDefault="00330673" w:rsidP="006445B4">
            <w:r>
              <w:t>G</w:t>
            </w:r>
            <w:r w:rsidRPr="00ED678E">
              <w:t xml:space="preserve">amma-hydroxybutyrate (GHB) </w:t>
            </w:r>
            <w:r>
              <w:t xml:space="preserve">/ </w:t>
            </w:r>
            <w:r w:rsidRPr="00ED678E">
              <w:t>gamma-butyrolactone (GBL) use</w:t>
            </w:r>
          </w:p>
        </w:tc>
        <w:tc>
          <w:tcPr>
            <w:tcW w:w="678" w:type="dxa"/>
          </w:tcPr>
          <w:p w14:paraId="6B480BEB" w14:textId="77777777" w:rsidR="00330673" w:rsidRDefault="00330673" w:rsidP="006445B4"/>
        </w:tc>
        <w:tc>
          <w:tcPr>
            <w:tcW w:w="656" w:type="dxa"/>
          </w:tcPr>
          <w:p w14:paraId="45FE2C02" w14:textId="77777777" w:rsidR="00330673" w:rsidRDefault="00330673" w:rsidP="006445B4"/>
        </w:tc>
        <w:tc>
          <w:tcPr>
            <w:tcW w:w="2808" w:type="dxa"/>
          </w:tcPr>
          <w:p w14:paraId="42EB2976" w14:textId="6371B693" w:rsidR="00330673" w:rsidRDefault="007C589D" w:rsidP="006445B4">
            <w:r>
              <w:t>No</w:t>
            </w:r>
          </w:p>
        </w:tc>
        <w:tc>
          <w:tcPr>
            <w:tcW w:w="2538" w:type="dxa"/>
          </w:tcPr>
          <w:p w14:paraId="52A25A73" w14:textId="7AD2A562" w:rsidR="00330673" w:rsidRDefault="007C589D" w:rsidP="006445B4">
            <w:r>
              <w:t>No</w:t>
            </w:r>
          </w:p>
        </w:tc>
      </w:tr>
      <w:tr w:rsidR="00330673" w14:paraId="1A6E42F3" w14:textId="77777777" w:rsidTr="006445B4">
        <w:tc>
          <w:tcPr>
            <w:tcW w:w="2336" w:type="dxa"/>
          </w:tcPr>
          <w:p w14:paraId="50B60316" w14:textId="77777777" w:rsidR="00330673" w:rsidRDefault="00330673" w:rsidP="006445B4">
            <w:r>
              <w:t>Crystal methamphetamine use</w:t>
            </w:r>
          </w:p>
        </w:tc>
        <w:tc>
          <w:tcPr>
            <w:tcW w:w="678" w:type="dxa"/>
          </w:tcPr>
          <w:p w14:paraId="71A14406" w14:textId="77777777" w:rsidR="00330673" w:rsidRDefault="00330673" w:rsidP="006445B4"/>
        </w:tc>
        <w:tc>
          <w:tcPr>
            <w:tcW w:w="656" w:type="dxa"/>
          </w:tcPr>
          <w:p w14:paraId="52BB7CA2" w14:textId="77777777" w:rsidR="00330673" w:rsidRDefault="00330673" w:rsidP="006445B4"/>
        </w:tc>
        <w:tc>
          <w:tcPr>
            <w:tcW w:w="2808" w:type="dxa"/>
          </w:tcPr>
          <w:p w14:paraId="7DA946C3" w14:textId="1E3DB273" w:rsidR="00330673" w:rsidRDefault="007C589D" w:rsidP="006445B4">
            <w:r>
              <w:t>No</w:t>
            </w:r>
          </w:p>
        </w:tc>
        <w:tc>
          <w:tcPr>
            <w:tcW w:w="2538" w:type="dxa"/>
          </w:tcPr>
          <w:p w14:paraId="620CA6F7" w14:textId="02C07C75" w:rsidR="00330673" w:rsidRDefault="007C589D" w:rsidP="006445B4">
            <w:r>
              <w:t>No</w:t>
            </w:r>
          </w:p>
        </w:tc>
      </w:tr>
      <w:tr w:rsidR="00330673" w14:paraId="402019B2" w14:textId="77777777" w:rsidTr="006445B4">
        <w:tc>
          <w:tcPr>
            <w:tcW w:w="2336" w:type="dxa"/>
          </w:tcPr>
          <w:p w14:paraId="130B295D" w14:textId="77777777" w:rsidR="00330673" w:rsidRDefault="00330673" w:rsidP="006445B4">
            <w:r>
              <w:t>Mephedrone use</w:t>
            </w:r>
          </w:p>
        </w:tc>
        <w:tc>
          <w:tcPr>
            <w:tcW w:w="678" w:type="dxa"/>
          </w:tcPr>
          <w:p w14:paraId="2E3E9A65" w14:textId="77777777" w:rsidR="00330673" w:rsidRDefault="00330673" w:rsidP="006445B4"/>
        </w:tc>
        <w:tc>
          <w:tcPr>
            <w:tcW w:w="656" w:type="dxa"/>
          </w:tcPr>
          <w:p w14:paraId="32B5E4B7" w14:textId="77777777" w:rsidR="00330673" w:rsidRDefault="00330673" w:rsidP="006445B4"/>
        </w:tc>
        <w:tc>
          <w:tcPr>
            <w:tcW w:w="2808" w:type="dxa"/>
          </w:tcPr>
          <w:p w14:paraId="07141A06" w14:textId="3A0D8053" w:rsidR="00330673" w:rsidRDefault="007C589D" w:rsidP="006445B4">
            <w:r>
              <w:t>No</w:t>
            </w:r>
          </w:p>
        </w:tc>
        <w:tc>
          <w:tcPr>
            <w:tcW w:w="2538" w:type="dxa"/>
          </w:tcPr>
          <w:p w14:paraId="29370DFB" w14:textId="401589A9" w:rsidR="00330673" w:rsidRDefault="007C589D" w:rsidP="006445B4">
            <w:r>
              <w:t>No</w:t>
            </w:r>
          </w:p>
        </w:tc>
      </w:tr>
      <w:tr w:rsidR="00330673" w14:paraId="0AF2EACF" w14:textId="77777777" w:rsidTr="006445B4">
        <w:tc>
          <w:tcPr>
            <w:tcW w:w="2336" w:type="dxa"/>
          </w:tcPr>
          <w:p w14:paraId="2A868E64" w14:textId="77777777" w:rsidR="00330673" w:rsidRDefault="00330673" w:rsidP="006445B4">
            <w:r>
              <w:t>LGBTQ+ health issues</w:t>
            </w:r>
          </w:p>
        </w:tc>
        <w:tc>
          <w:tcPr>
            <w:tcW w:w="678" w:type="dxa"/>
          </w:tcPr>
          <w:p w14:paraId="07116C2C" w14:textId="77777777" w:rsidR="00330673" w:rsidRDefault="00330673" w:rsidP="006445B4"/>
        </w:tc>
        <w:tc>
          <w:tcPr>
            <w:tcW w:w="656" w:type="dxa"/>
          </w:tcPr>
          <w:p w14:paraId="426F7F4B" w14:textId="77777777" w:rsidR="00330673" w:rsidRDefault="00330673" w:rsidP="006445B4"/>
        </w:tc>
        <w:tc>
          <w:tcPr>
            <w:tcW w:w="2808" w:type="dxa"/>
          </w:tcPr>
          <w:p w14:paraId="4A7339A3" w14:textId="0F5AB3D9" w:rsidR="00330673" w:rsidRDefault="007C589D" w:rsidP="006445B4">
            <w:r>
              <w:t>Yes</w:t>
            </w:r>
          </w:p>
        </w:tc>
        <w:tc>
          <w:tcPr>
            <w:tcW w:w="2538" w:type="dxa"/>
          </w:tcPr>
          <w:p w14:paraId="4176F071" w14:textId="6B7A6649" w:rsidR="00330673" w:rsidRDefault="007C589D" w:rsidP="006445B4">
            <w:r>
              <w:t>Yes</w:t>
            </w:r>
          </w:p>
        </w:tc>
      </w:tr>
    </w:tbl>
    <w:p w14:paraId="2426ACD1" w14:textId="77777777" w:rsidR="00330673" w:rsidRDefault="00330673" w:rsidP="00330673">
      <w:pPr>
        <w:pStyle w:val="ListParagraph"/>
        <w:ind w:left="360"/>
      </w:pPr>
    </w:p>
    <w:p w14:paraId="7AC08871" w14:textId="77777777" w:rsidR="00330673" w:rsidRPr="00105A7D" w:rsidRDefault="00330673" w:rsidP="00330673">
      <w:pPr>
        <w:pStyle w:val="ListParagraph"/>
        <w:ind w:left="360"/>
      </w:pPr>
    </w:p>
    <w:p w14:paraId="473F51EF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3172A7">
        <w:rPr>
          <w:b/>
          <w:bCs/>
        </w:rPr>
        <w:t>Referrals and Care Pathways</w:t>
      </w:r>
    </w:p>
    <w:p w14:paraId="63371377" w14:textId="77777777" w:rsidR="00330673" w:rsidRDefault="00330673" w:rsidP="00330673">
      <w:pPr>
        <w:numPr>
          <w:ilvl w:val="0"/>
          <w:numId w:val="5"/>
        </w:numPr>
        <w:spacing w:after="160" w:line="259" w:lineRule="auto"/>
      </w:pPr>
      <w:r w:rsidRPr="00E932B6">
        <w:t>Does your Trust have an established referral pathway or protocol for patients identified as engaging in</w:t>
      </w:r>
      <w:r>
        <w:t xml:space="preserve"> any of the following (please put an X for Yes or No for each):</w:t>
      </w: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2324"/>
        <w:gridCol w:w="712"/>
        <w:gridCol w:w="700"/>
        <w:gridCol w:w="2778"/>
        <w:gridCol w:w="2564"/>
      </w:tblGrid>
      <w:tr w:rsidR="00330673" w14:paraId="76366F32" w14:textId="77777777" w:rsidTr="006445B4">
        <w:tc>
          <w:tcPr>
            <w:tcW w:w="2324" w:type="dxa"/>
          </w:tcPr>
          <w:p w14:paraId="52F2ADAC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Reference</w:t>
            </w:r>
          </w:p>
        </w:tc>
        <w:tc>
          <w:tcPr>
            <w:tcW w:w="712" w:type="dxa"/>
          </w:tcPr>
          <w:p w14:paraId="42FD7979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Yes</w:t>
            </w:r>
          </w:p>
        </w:tc>
        <w:tc>
          <w:tcPr>
            <w:tcW w:w="700" w:type="dxa"/>
          </w:tcPr>
          <w:p w14:paraId="1129F692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No</w:t>
            </w:r>
          </w:p>
        </w:tc>
        <w:tc>
          <w:tcPr>
            <w:tcW w:w="2778" w:type="dxa"/>
          </w:tcPr>
          <w:p w14:paraId="11E4E9D4" w14:textId="77777777" w:rsidR="00330673" w:rsidRPr="007A2899" w:rsidRDefault="00330673" w:rsidP="006445B4">
            <w:pPr>
              <w:rPr>
                <w:b/>
                <w:bCs/>
              </w:rPr>
            </w:pPr>
            <w:r w:rsidRPr="00A07DEA">
              <w:t>b.</w:t>
            </w:r>
            <w:r>
              <w:rPr>
                <w:b/>
                <w:bCs/>
              </w:rPr>
              <w:t xml:space="preserve"> </w:t>
            </w:r>
            <w:r w:rsidRPr="007A2899">
              <w:rPr>
                <w:b/>
                <w:bCs/>
              </w:rPr>
              <w:t xml:space="preserve">If </w:t>
            </w:r>
            <w:proofErr w:type="gramStart"/>
            <w:r w:rsidRPr="007A2899">
              <w:rPr>
                <w:b/>
                <w:bCs/>
              </w:rPr>
              <w:t>Yes</w:t>
            </w:r>
            <w:proofErr w:type="gramEnd"/>
            <w:r w:rsidRPr="007A2899">
              <w:rPr>
                <w:b/>
                <w:bCs/>
              </w:rPr>
              <w:t xml:space="preserve">, please </w:t>
            </w:r>
            <w:r>
              <w:rPr>
                <w:b/>
                <w:bCs/>
              </w:rPr>
              <w:t>say which departments are involved in these pathways (e.g. sexual health, mental health, A&amp;E, drug and alcohol teams etc). If you have more than one pathway for one item, please specify the departments for each.</w:t>
            </w:r>
          </w:p>
        </w:tc>
        <w:tc>
          <w:tcPr>
            <w:tcW w:w="2564" w:type="dxa"/>
          </w:tcPr>
          <w:p w14:paraId="15EB12A1" w14:textId="77777777" w:rsidR="00330673" w:rsidRPr="007E1622" w:rsidRDefault="00330673" w:rsidP="006445B4">
            <w:pPr>
              <w:rPr>
                <w:b/>
                <w:bCs/>
              </w:rPr>
            </w:pPr>
            <w:r w:rsidRPr="007E1622">
              <w:t>c.</w:t>
            </w:r>
            <w:r w:rsidRPr="007E1622">
              <w:rPr>
                <w:b/>
                <w:bCs/>
              </w:rPr>
              <w:t xml:space="preserve"> If </w:t>
            </w:r>
            <w:proofErr w:type="gramStart"/>
            <w:r w:rsidRPr="007E1622">
              <w:rPr>
                <w:b/>
                <w:bCs/>
              </w:rPr>
              <w:t>Yes</w:t>
            </w:r>
            <w:proofErr w:type="gramEnd"/>
            <w:r w:rsidRPr="007E1622">
              <w:rPr>
                <w:b/>
                <w:bCs/>
              </w:rPr>
              <w:t>, please provide any documents, guidelines or protocols that refer to, or describe, such pathways.</w:t>
            </w:r>
          </w:p>
        </w:tc>
      </w:tr>
      <w:tr w:rsidR="00330673" w14:paraId="1D7288E5" w14:textId="77777777" w:rsidTr="006445B4">
        <w:tc>
          <w:tcPr>
            <w:tcW w:w="2324" w:type="dxa"/>
          </w:tcPr>
          <w:p w14:paraId="2154C0A9" w14:textId="77777777" w:rsidR="00330673" w:rsidRDefault="00330673" w:rsidP="006445B4">
            <w:proofErr w:type="spellStart"/>
            <w:r>
              <w:t>Chemsex</w:t>
            </w:r>
            <w:proofErr w:type="spellEnd"/>
          </w:p>
        </w:tc>
        <w:tc>
          <w:tcPr>
            <w:tcW w:w="712" w:type="dxa"/>
          </w:tcPr>
          <w:p w14:paraId="4B6FD1A9" w14:textId="77777777" w:rsidR="00330673" w:rsidRDefault="00330673" w:rsidP="006445B4"/>
        </w:tc>
        <w:tc>
          <w:tcPr>
            <w:tcW w:w="700" w:type="dxa"/>
          </w:tcPr>
          <w:p w14:paraId="1BCB1810" w14:textId="77777777" w:rsidR="00330673" w:rsidRDefault="00330673" w:rsidP="006445B4"/>
        </w:tc>
        <w:tc>
          <w:tcPr>
            <w:tcW w:w="2778" w:type="dxa"/>
          </w:tcPr>
          <w:p w14:paraId="160FBBA2" w14:textId="77777777" w:rsidR="00330673" w:rsidRDefault="007C589D" w:rsidP="006445B4">
            <w:proofErr w:type="gramStart"/>
            <w:r>
              <w:t>Yes</w:t>
            </w:r>
            <w:proofErr w:type="gramEnd"/>
            <w:r>
              <w:t xml:space="preserve"> Referrals to Connect (drug and alcohol team) </w:t>
            </w:r>
          </w:p>
          <w:p w14:paraId="720221CF" w14:textId="77777777" w:rsidR="007C589D" w:rsidRDefault="007C589D" w:rsidP="006445B4">
            <w:r>
              <w:t>Over the Rainbow in Dorset</w:t>
            </w:r>
          </w:p>
          <w:p w14:paraId="5966E538" w14:textId="48E2148A" w:rsidR="007C589D" w:rsidRDefault="007C589D" w:rsidP="006445B4">
            <w:r>
              <w:t>Dean Street London</w:t>
            </w:r>
          </w:p>
        </w:tc>
        <w:tc>
          <w:tcPr>
            <w:tcW w:w="2564" w:type="dxa"/>
          </w:tcPr>
          <w:p w14:paraId="5B747327" w14:textId="27A75A68" w:rsidR="00330673" w:rsidRDefault="007C589D" w:rsidP="006445B4">
            <w:r>
              <w:t>Yes</w:t>
            </w:r>
          </w:p>
        </w:tc>
      </w:tr>
      <w:tr w:rsidR="007C589D" w14:paraId="718B9A2F" w14:textId="77777777" w:rsidTr="006445B4">
        <w:tc>
          <w:tcPr>
            <w:tcW w:w="2324" w:type="dxa"/>
          </w:tcPr>
          <w:p w14:paraId="4DFA77FB" w14:textId="77777777" w:rsidR="007C589D" w:rsidRDefault="007C589D" w:rsidP="007C589D">
            <w:r>
              <w:t>Sexualised drug use</w:t>
            </w:r>
          </w:p>
        </w:tc>
        <w:tc>
          <w:tcPr>
            <w:tcW w:w="712" w:type="dxa"/>
          </w:tcPr>
          <w:p w14:paraId="1CD9BA44" w14:textId="77777777" w:rsidR="007C589D" w:rsidRDefault="007C589D" w:rsidP="007C589D"/>
        </w:tc>
        <w:tc>
          <w:tcPr>
            <w:tcW w:w="700" w:type="dxa"/>
          </w:tcPr>
          <w:p w14:paraId="67CB93A0" w14:textId="77777777" w:rsidR="007C589D" w:rsidRDefault="007C589D" w:rsidP="007C589D"/>
        </w:tc>
        <w:tc>
          <w:tcPr>
            <w:tcW w:w="2778" w:type="dxa"/>
          </w:tcPr>
          <w:p w14:paraId="4746169B" w14:textId="77777777" w:rsidR="007C589D" w:rsidRDefault="007C589D" w:rsidP="007C589D">
            <w:proofErr w:type="gramStart"/>
            <w:r>
              <w:t>Yes</w:t>
            </w:r>
            <w:proofErr w:type="gramEnd"/>
            <w:r>
              <w:t xml:space="preserve"> Referrals to Connect (drug and alcohol team) </w:t>
            </w:r>
          </w:p>
          <w:p w14:paraId="66DE0B41" w14:textId="77777777" w:rsidR="007C589D" w:rsidRDefault="007C589D" w:rsidP="007C589D">
            <w:r>
              <w:t>Over the Rainbow in Dorset</w:t>
            </w:r>
          </w:p>
          <w:p w14:paraId="07EB4190" w14:textId="6F62995F" w:rsidR="007C589D" w:rsidRDefault="007C589D" w:rsidP="007C589D">
            <w:r>
              <w:t>Dean Street London</w:t>
            </w:r>
          </w:p>
        </w:tc>
        <w:tc>
          <w:tcPr>
            <w:tcW w:w="2564" w:type="dxa"/>
          </w:tcPr>
          <w:p w14:paraId="673EDC05" w14:textId="510C6B54" w:rsidR="007C589D" w:rsidRDefault="007C589D" w:rsidP="007C589D">
            <w:r>
              <w:t>Yes</w:t>
            </w:r>
          </w:p>
        </w:tc>
      </w:tr>
      <w:tr w:rsidR="007C589D" w14:paraId="2B893FFA" w14:textId="77777777" w:rsidTr="006445B4">
        <w:tc>
          <w:tcPr>
            <w:tcW w:w="2324" w:type="dxa"/>
          </w:tcPr>
          <w:p w14:paraId="13A6EC45" w14:textId="77777777" w:rsidR="007C589D" w:rsidRDefault="007C589D" w:rsidP="007C589D">
            <w:r>
              <w:t>G</w:t>
            </w:r>
            <w:r w:rsidRPr="00ED678E">
              <w:t xml:space="preserve">amma-hydroxybutyrate (GHB) </w:t>
            </w:r>
            <w:r>
              <w:lastRenderedPageBreak/>
              <w:t xml:space="preserve">/ </w:t>
            </w:r>
            <w:r w:rsidRPr="00ED678E">
              <w:t>gamma-butyrolactone (GBL) use</w:t>
            </w:r>
          </w:p>
        </w:tc>
        <w:tc>
          <w:tcPr>
            <w:tcW w:w="712" w:type="dxa"/>
          </w:tcPr>
          <w:p w14:paraId="05C2DBD3" w14:textId="77777777" w:rsidR="007C589D" w:rsidRDefault="007C589D" w:rsidP="007C589D"/>
        </w:tc>
        <w:tc>
          <w:tcPr>
            <w:tcW w:w="700" w:type="dxa"/>
          </w:tcPr>
          <w:p w14:paraId="1F77EF71" w14:textId="77777777" w:rsidR="007C589D" w:rsidRDefault="007C589D" w:rsidP="007C589D"/>
        </w:tc>
        <w:tc>
          <w:tcPr>
            <w:tcW w:w="2778" w:type="dxa"/>
          </w:tcPr>
          <w:p w14:paraId="513FEA6B" w14:textId="77777777" w:rsidR="007C589D" w:rsidRDefault="007C589D" w:rsidP="007C589D">
            <w:proofErr w:type="gramStart"/>
            <w:r>
              <w:t>Yes</w:t>
            </w:r>
            <w:proofErr w:type="gramEnd"/>
            <w:r>
              <w:t xml:space="preserve"> Referrals to Connect (drug and alcohol team) </w:t>
            </w:r>
          </w:p>
          <w:p w14:paraId="1C10DBA5" w14:textId="77777777" w:rsidR="007C589D" w:rsidRDefault="007C589D" w:rsidP="007C589D">
            <w:r>
              <w:lastRenderedPageBreak/>
              <w:t>Over the Rainbow in Dorset</w:t>
            </w:r>
          </w:p>
          <w:p w14:paraId="572987F5" w14:textId="4DC71B70" w:rsidR="007C589D" w:rsidRDefault="007C589D" w:rsidP="007C589D">
            <w:r>
              <w:t>Dean Street London</w:t>
            </w:r>
          </w:p>
        </w:tc>
        <w:tc>
          <w:tcPr>
            <w:tcW w:w="2564" w:type="dxa"/>
          </w:tcPr>
          <w:p w14:paraId="6F51ADE6" w14:textId="59986C04" w:rsidR="007C589D" w:rsidRDefault="007C589D" w:rsidP="007C589D">
            <w:r>
              <w:lastRenderedPageBreak/>
              <w:t>yes</w:t>
            </w:r>
          </w:p>
        </w:tc>
      </w:tr>
      <w:tr w:rsidR="007C589D" w14:paraId="0F281565" w14:textId="77777777" w:rsidTr="006445B4">
        <w:tc>
          <w:tcPr>
            <w:tcW w:w="2324" w:type="dxa"/>
          </w:tcPr>
          <w:p w14:paraId="4B681131" w14:textId="77777777" w:rsidR="007C589D" w:rsidRDefault="007C589D" w:rsidP="007C589D">
            <w:r>
              <w:t>Crystal methamphetamine use</w:t>
            </w:r>
          </w:p>
        </w:tc>
        <w:tc>
          <w:tcPr>
            <w:tcW w:w="712" w:type="dxa"/>
          </w:tcPr>
          <w:p w14:paraId="7268678E" w14:textId="77777777" w:rsidR="007C589D" w:rsidRDefault="007C589D" w:rsidP="007C589D"/>
        </w:tc>
        <w:tc>
          <w:tcPr>
            <w:tcW w:w="700" w:type="dxa"/>
          </w:tcPr>
          <w:p w14:paraId="2A599BDD" w14:textId="77777777" w:rsidR="007C589D" w:rsidRDefault="007C589D" w:rsidP="007C589D"/>
        </w:tc>
        <w:tc>
          <w:tcPr>
            <w:tcW w:w="2778" w:type="dxa"/>
          </w:tcPr>
          <w:p w14:paraId="7080293A" w14:textId="77777777" w:rsidR="007C589D" w:rsidRDefault="007C589D" w:rsidP="007C589D">
            <w:proofErr w:type="gramStart"/>
            <w:r>
              <w:t>Yes</w:t>
            </w:r>
            <w:proofErr w:type="gramEnd"/>
            <w:r>
              <w:t xml:space="preserve"> Referrals to Connect (drug and alcohol team) </w:t>
            </w:r>
          </w:p>
          <w:p w14:paraId="7FBA7F1E" w14:textId="77777777" w:rsidR="007C589D" w:rsidRDefault="007C589D" w:rsidP="007C589D">
            <w:r>
              <w:t>Over the Rainbow in Dorset</w:t>
            </w:r>
          </w:p>
          <w:p w14:paraId="4ABD28B4" w14:textId="30AB9537" w:rsidR="007C589D" w:rsidRDefault="007C589D" w:rsidP="007C589D">
            <w:r>
              <w:t>Dean Street London</w:t>
            </w:r>
          </w:p>
        </w:tc>
        <w:tc>
          <w:tcPr>
            <w:tcW w:w="2564" w:type="dxa"/>
          </w:tcPr>
          <w:p w14:paraId="55CF5CCD" w14:textId="690ED999" w:rsidR="007C589D" w:rsidRDefault="007C589D" w:rsidP="007C589D">
            <w:r>
              <w:t>Yes</w:t>
            </w:r>
          </w:p>
        </w:tc>
      </w:tr>
      <w:tr w:rsidR="007C589D" w14:paraId="19E30DA3" w14:textId="77777777" w:rsidTr="006445B4">
        <w:tc>
          <w:tcPr>
            <w:tcW w:w="2324" w:type="dxa"/>
          </w:tcPr>
          <w:p w14:paraId="0FC96CE8" w14:textId="77777777" w:rsidR="007C589D" w:rsidRDefault="007C589D" w:rsidP="007C589D">
            <w:r>
              <w:t>Mephedrone use</w:t>
            </w:r>
          </w:p>
        </w:tc>
        <w:tc>
          <w:tcPr>
            <w:tcW w:w="712" w:type="dxa"/>
          </w:tcPr>
          <w:p w14:paraId="3D63B003" w14:textId="77777777" w:rsidR="007C589D" w:rsidRDefault="007C589D" w:rsidP="007C589D"/>
        </w:tc>
        <w:tc>
          <w:tcPr>
            <w:tcW w:w="700" w:type="dxa"/>
          </w:tcPr>
          <w:p w14:paraId="3464319E" w14:textId="77777777" w:rsidR="007C589D" w:rsidRDefault="007C589D" w:rsidP="007C589D"/>
        </w:tc>
        <w:tc>
          <w:tcPr>
            <w:tcW w:w="2778" w:type="dxa"/>
          </w:tcPr>
          <w:p w14:paraId="2F796F66" w14:textId="77777777" w:rsidR="007C589D" w:rsidRDefault="007C589D" w:rsidP="007C589D">
            <w:proofErr w:type="gramStart"/>
            <w:r>
              <w:t>Yes</w:t>
            </w:r>
            <w:proofErr w:type="gramEnd"/>
            <w:r>
              <w:t xml:space="preserve"> Referrals to Connect (drug and alcohol team) </w:t>
            </w:r>
          </w:p>
          <w:p w14:paraId="60B374EB" w14:textId="77777777" w:rsidR="007C589D" w:rsidRDefault="007C589D" w:rsidP="007C589D">
            <w:r>
              <w:t>Over the Rainbow in Dorset</w:t>
            </w:r>
          </w:p>
          <w:p w14:paraId="02D03BAA" w14:textId="5F99458B" w:rsidR="007C589D" w:rsidRDefault="007C589D" w:rsidP="007C589D">
            <w:r>
              <w:t>Dean Street London</w:t>
            </w:r>
          </w:p>
        </w:tc>
        <w:tc>
          <w:tcPr>
            <w:tcW w:w="2564" w:type="dxa"/>
          </w:tcPr>
          <w:p w14:paraId="098DA441" w14:textId="1B2C7B77" w:rsidR="007C589D" w:rsidRDefault="007C589D" w:rsidP="007C589D">
            <w:r>
              <w:t>yes</w:t>
            </w:r>
          </w:p>
        </w:tc>
      </w:tr>
    </w:tbl>
    <w:p w14:paraId="368EDD47" w14:textId="77777777" w:rsidR="00330673" w:rsidRDefault="00330673" w:rsidP="00330673">
      <w:pPr>
        <w:ind w:left="720"/>
      </w:pPr>
    </w:p>
    <w:p w14:paraId="21CBCACB" w14:textId="5A9573AD" w:rsidR="00330673" w:rsidRDefault="00330673" w:rsidP="00330673">
      <w:pPr>
        <w:numPr>
          <w:ilvl w:val="0"/>
          <w:numId w:val="8"/>
        </w:numPr>
        <w:spacing w:after="160" w:line="259" w:lineRule="auto"/>
      </w:pPr>
      <w:r>
        <w:t>A</w:t>
      </w:r>
      <w:r w:rsidRPr="00E932B6">
        <w:t>re there any formal partnerships with external or community-based organisations</w:t>
      </w:r>
      <w:r>
        <w:t xml:space="preserve"> that provides care or services specifically for LGBTQ+ or individuals that participate in </w:t>
      </w:r>
      <w:proofErr w:type="spellStart"/>
      <w:r>
        <w:t>chemsex</w:t>
      </w:r>
      <w:proofErr w:type="spellEnd"/>
      <w:r>
        <w:t>, sexualised drug use or use of GHB/GBL, meth or mephedrone</w:t>
      </w:r>
      <w:r w:rsidRPr="00E932B6">
        <w:t xml:space="preserve"> (e.g. Controlling </w:t>
      </w:r>
      <w:proofErr w:type="spellStart"/>
      <w:r w:rsidRPr="00E932B6">
        <w:t>Chemsex</w:t>
      </w:r>
      <w:proofErr w:type="spellEnd"/>
      <w:r w:rsidRPr="00E932B6">
        <w:t>, Terrence Higgins Trust, London Friend)?</w:t>
      </w:r>
      <w:r>
        <w:t xml:space="preserve"> Please state Yes or No.</w:t>
      </w:r>
      <w:r w:rsidR="00A81DB9">
        <w:t xml:space="preserve"> </w:t>
      </w:r>
      <w:r w:rsidR="00A81DB9" w:rsidRPr="00A81DB9">
        <w:rPr>
          <w:b/>
          <w:bCs/>
          <w:color w:val="FF0000"/>
        </w:rPr>
        <w:t>Yes</w:t>
      </w:r>
    </w:p>
    <w:p w14:paraId="222F8F63" w14:textId="77777777" w:rsidR="00330673" w:rsidRDefault="00330673" w:rsidP="00330673">
      <w:pPr>
        <w:numPr>
          <w:ilvl w:val="0"/>
          <w:numId w:val="8"/>
        </w:numPr>
        <w:spacing w:after="160" w:line="259" w:lineRule="auto"/>
      </w:pPr>
      <w:r>
        <w:t>If yes to question 2d, please 1) state all external or community-based organisations that your trust has a formal partnership with and please 2) provide any documents, guidelines or protocols that refer to, or describe, these partnerships.</w:t>
      </w:r>
    </w:p>
    <w:p w14:paraId="7052FF1A" w14:textId="7BC00B21" w:rsidR="007C589D" w:rsidRPr="00A81DB9" w:rsidRDefault="007C589D" w:rsidP="007C589D">
      <w:pPr>
        <w:spacing w:after="160" w:line="259" w:lineRule="auto"/>
        <w:ind w:left="720"/>
        <w:rPr>
          <w:b/>
          <w:bCs/>
          <w:color w:val="FF0000"/>
        </w:rPr>
      </w:pPr>
      <w:r w:rsidRPr="00A81DB9">
        <w:rPr>
          <w:b/>
          <w:bCs/>
          <w:color w:val="FF0000"/>
        </w:rPr>
        <w:t>We can refer patients to agencies such as Connect/OTR/Dean Street, patient</w:t>
      </w:r>
      <w:r w:rsidR="00A81DB9">
        <w:rPr>
          <w:b/>
          <w:bCs/>
          <w:color w:val="FF0000"/>
        </w:rPr>
        <w:t>s</w:t>
      </w:r>
      <w:r w:rsidRPr="00A81DB9">
        <w:rPr>
          <w:b/>
          <w:bCs/>
          <w:color w:val="FF0000"/>
        </w:rPr>
        <w:t xml:space="preserve"> can also </w:t>
      </w:r>
      <w:r w:rsidR="00A81DB9" w:rsidRPr="00A81DB9">
        <w:rPr>
          <w:b/>
          <w:bCs/>
          <w:color w:val="FF0000"/>
        </w:rPr>
        <w:t>self-refer</w:t>
      </w:r>
    </w:p>
    <w:p w14:paraId="159C80F0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3172A7">
        <w:rPr>
          <w:b/>
          <w:bCs/>
        </w:rPr>
        <w:t>Workforce and Training</w:t>
      </w:r>
    </w:p>
    <w:p w14:paraId="300B44F7" w14:textId="77777777" w:rsidR="00330673" w:rsidRDefault="00330673" w:rsidP="00330673">
      <w:pPr>
        <w:numPr>
          <w:ilvl w:val="0"/>
          <w:numId w:val="6"/>
        </w:numPr>
        <w:spacing w:after="160" w:line="259" w:lineRule="auto"/>
      </w:pPr>
      <w:r w:rsidRPr="00E932B6">
        <w:t xml:space="preserve">Have any staff received training specifically relating to </w:t>
      </w:r>
      <w:proofErr w:type="spellStart"/>
      <w:r w:rsidRPr="00E932B6">
        <w:t>chemsex</w:t>
      </w:r>
      <w:proofErr w:type="spellEnd"/>
      <w:r>
        <w:t xml:space="preserve">, </w:t>
      </w:r>
      <w:r w:rsidRPr="00E932B6">
        <w:t>sexualised drug use</w:t>
      </w:r>
      <w:r>
        <w:t xml:space="preserve"> or LGBTQ+ needs</w:t>
      </w:r>
      <w:r w:rsidRPr="00E932B6">
        <w:t xml:space="preserve"> in the last 3 years?</w:t>
      </w:r>
      <w:r>
        <w:t xml:space="preserve"> Please state Yes or No.</w:t>
      </w:r>
    </w:p>
    <w:p w14:paraId="71095FB8" w14:textId="058A1784" w:rsidR="007C589D" w:rsidRPr="00A81DB9" w:rsidRDefault="007C589D" w:rsidP="007C589D">
      <w:pPr>
        <w:spacing w:after="160" w:line="259" w:lineRule="auto"/>
        <w:ind w:left="720"/>
        <w:rPr>
          <w:b/>
          <w:bCs/>
          <w:color w:val="FF0000"/>
        </w:rPr>
      </w:pPr>
      <w:r w:rsidRPr="00A81DB9">
        <w:rPr>
          <w:b/>
          <w:bCs/>
          <w:color w:val="FF0000"/>
        </w:rPr>
        <w:t>Yes</w:t>
      </w:r>
    </w:p>
    <w:p w14:paraId="3B618009" w14:textId="77777777" w:rsidR="00330673" w:rsidRPr="00E932B6" w:rsidRDefault="00330673" w:rsidP="00330673">
      <w:pPr>
        <w:numPr>
          <w:ilvl w:val="0"/>
          <w:numId w:val="6"/>
        </w:numPr>
        <w:spacing w:after="160" w:line="259" w:lineRule="auto"/>
      </w:pPr>
      <w:r w:rsidRPr="00E932B6">
        <w:t>If yes</w:t>
      </w:r>
      <w:r>
        <w:t xml:space="preserve"> to question 3a</w:t>
      </w:r>
      <w:r w:rsidRPr="00E932B6">
        <w:t>, please state:</w:t>
      </w:r>
    </w:p>
    <w:p w14:paraId="2679BDFA" w14:textId="77777777" w:rsidR="00330673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 w:rsidRPr="00E932B6">
        <w:t>The type of staff trained (e.g. clinicians, counsellors, health advisers)</w:t>
      </w:r>
    </w:p>
    <w:p w14:paraId="2779D818" w14:textId="77777777" w:rsidR="00330673" w:rsidRPr="00E932B6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>
        <w:t>For what services the training was provided for</w:t>
      </w:r>
    </w:p>
    <w:p w14:paraId="0863D402" w14:textId="77777777" w:rsidR="00330673" w:rsidRPr="00E932B6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 w:rsidRPr="00E932B6">
        <w:t>The name(s) of the training provider(s)</w:t>
      </w:r>
      <w:r>
        <w:t xml:space="preserve"> and any relevant documents or website/URL </w:t>
      </w:r>
    </w:p>
    <w:p w14:paraId="78C9088C" w14:textId="77777777" w:rsidR="00330673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 w:rsidRPr="00E932B6">
        <w:t>The approximate number of staff trained</w:t>
      </w:r>
    </w:p>
    <w:p w14:paraId="3EC3BDED" w14:textId="77777777" w:rsidR="007C589D" w:rsidRDefault="007C589D" w:rsidP="007C589D">
      <w:pPr>
        <w:spacing w:after="0" w:line="240" w:lineRule="auto"/>
        <w:ind w:left="1434"/>
        <w:contextualSpacing/>
      </w:pPr>
    </w:p>
    <w:p w14:paraId="747E913D" w14:textId="1EAAE75C" w:rsidR="007C589D" w:rsidRPr="00A81DB9" w:rsidRDefault="007C589D" w:rsidP="007C589D">
      <w:pPr>
        <w:spacing w:after="0" w:line="240" w:lineRule="auto"/>
        <w:ind w:left="1434"/>
        <w:contextualSpacing/>
        <w:rPr>
          <w:color w:val="FF0000"/>
        </w:rPr>
      </w:pPr>
      <w:r w:rsidRPr="00A81DB9">
        <w:rPr>
          <w:color w:val="FF0000"/>
        </w:rPr>
        <w:t>All staff working in Sexual Health have had some training related to the above</w:t>
      </w:r>
    </w:p>
    <w:p w14:paraId="7FA5498C" w14:textId="10D75117" w:rsidR="007C589D" w:rsidRPr="00A81DB9" w:rsidRDefault="007C589D" w:rsidP="007C589D">
      <w:pPr>
        <w:spacing w:after="0" w:line="240" w:lineRule="auto"/>
        <w:ind w:left="1434"/>
        <w:contextualSpacing/>
        <w:rPr>
          <w:color w:val="FF0000"/>
        </w:rPr>
      </w:pPr>
      <w:r w:rsidRPr="00A81DB9">
        <w:rPr>
          <w:color w:val="FF0000"/>
        </w:rPr>
        <w:t>Connect/BASHH</w:t>
      </w:r>
    </w:p>
    <w:p w14:paraId="5359C910" w14:textId="77777777" w:rsidR="00330673" w:rsidRPr="00E932B6" w:rsidRDefault="00330673" w:rsidP="00330673">
      <w:pPr>
        <w:spacing w:after="0" w:line="240" w:lineRule="auto"/>
        <w:ind w:left="1434"/>
        <w:contextualSpacing/>
      </w:pPr>
    </w:p>
    <w:p w14:paraId="36833B5C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3172A7">
        <w:rPr>
          <w:b/>
          <w:bCs/>
        </w:rPr>
        <w:t>Monitoring and Evaluation</w:t>
      </w:r>
    </w:p>
    <w:p w14:paraId="63891C60" w14:textId="77777777" w:rsidR="00330673" w:rsidRDefault="00330673" w:rsidP="00330673">
      <w:pPr>
        <w:numPr>
          <w:ilvl w:val="0"/>
          <w:numId w:val="7"/>
        </w:numPr>
        <w:spacing w:after="160" w:line="259" w:lineRule="auto"/>
      </w:pPr>
      <w:r w:rsidRPr="00E932B6">
        <w:t xml:space="preserve">Does your Trust collect data on the number of service users presenting with issues related to </w:t>
      </w:r>
      <w:proofErr w:type="spellStart"/>
      <w:r w:rsidRPr="00E932B6">
        <w:t>chemsex</w:t>
      </w:r>
      <w:proofErr w:type="spellEnd"/>
      <w:r w:rsidRPr="00E932B6">
        <w:t xml:space="preserve"> or sexualised drug use?</w:t>
      </w:r>
      <w:r>
        <w:t xml:space="preserve"> Please state Yes or No.</w:t>
      </w:r>
    </w:p>
    <w:p w14:paraId="1E12748E" w14:textId="77777777" w:rsidR="00330673" w:rsidRPr="00E932B6" w:rsidRDefault="00330673" w:rsidP="00330673">
      <w:pPr>
        <w:numPr>
          <w:ilvl w:val="0"/>
          <w:numId w:val="7"/>
        </w:numPr>
        <w:spacing w:after="160" w:line="259" w:lineRule="auto"/>
      </w:pPr>
      <w:r w:rsidRPr="00E932B6">
        <w:t>If yes</w:t>
      </w:r>
      <w:r>
        <w:t xml:space="preserve"> to question 4a</w:t>
      </w:r>
      <w:r w:rsidRPr="00E932B6">
        <w:t>, please provide available data (by year, from 2020 to present) on:</w:t>
      </w:r>
    </w:p>
    <w:p w14:paraId="450E31B8" w14:textId="77777777" w:rsidR="00330673" w:rsidRPr="00E932B6" w:rsidRDefault="00330673" w:rsidP="00330673">
      <w:pPr>
        <w:numPr>
          <w:ilvl w:val="1"/>
          <w:numId w:val="2"/>
        </w:numPr>
        <w:spacing w:after="0" w:line="240" w:lineRule="auto"/>
        <w:ind w:left="1434" w:hanging="357"/>
        <w:contextualSpacing/>
      </w:pPr>
      <w:r w:rsidRPr="00E932B6">
        <w:t>Number of individuals assessed or treated</w:t>
      </w:r>
    </w:p>
    <w:p w14:paraId="4C963A48" w14:textId="77777777" w:rsidR="00330673" w:rsidRPr="00E932B6" w:rsidRDefault="00330673" w:rsidP="00330673">
      <w:pPr>
        <w:numPr>
          <w:ilvl w:val="1"/>
          <w:numId w:val="2"/>
        </w:numPr>
        <w:spacing w:after="0" w:line="240" w:lineRule="auto"/>
        <w:ind w:left="1434" w:hanging="357"/>
        <w:contextualSpacing/>
      </w:pPr>
      <w:r w:rsidRPr="00E932B6">
        <w:t>Type of service accessed (e.g., sexual health, A&amp;E, mental health)</w:t>
      </w:r>
    </w:p>
    <w:p w14:paraId="3A46BF36" w14:textId="77777777" w:rsidR="00330673" w:rsidRPr="00E932B6" w:rsidRDefault="00330673" w:rsidP="00330673">
      <w:pPr>
        <w:numPr>
          <w:ilvl w:val="1"/>
          <w:numId w:val="2"/>
        </w:numPr>
        <w:spacing w:after="0" w:line="240" w:lineRule="auto"/>
        <w:ind w:left="1434" w:hanging="357"/>
        <w:contextualSpacing/>
      </w:pPr>
      <w:r w:rsidRPr="00E932B6">
        <w:t>Any outcome measures collected (if available)</w:t>
      </w:r>
    </w:p>
    <w:p w14:paraId="47225967" w14:textId="77777777" w:rsidR="00330673" w:rsidRDefault="00330673" w:rsidP="00330673"/>
    <w:p w14:paraId="57665C2E" w14:textId="77777777" w:rsidR="00330673" w:rsidRPr="00EA2A77" w:rsidRDefault="00330673">
      <w:pPr>
        <w:rPr>
          <w:rFonts w:ascii="Arial" w:hAnsi="Arial" w:cs="Arial"/>
        </w:rPr>
      </w:pPr>
    </w:p>
    <w:sectPr w:rsidR="00330673" w:rsidRPr="00EA2A77" w:rsidSect="00330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1C55"/>
    <w:multiLevelType w:val="multilevel"/>
    <w:tmpl w:val="02B41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36C3F"/>
    <w:multiLevelType w:val="multilevel"/>
    <w:tmpl w:val="DAE88B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53FB0"/>
    <w:multiLevelType w:val="multilevel"/>
    <w:tmpl w:val="EF4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D3E98"/>
    <w:multiLevelType w:val="multilevel"/>
    <w:tmpl w:val="1E4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23FA"/>
    <w:multiLevelType w:val="multilevel"/>
    <w:tmpl w:val="5978B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43084"/>
    <w:multiLevelType w:val="hybridMultilevel"/>
    <w:tmpl w:val="407A12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3C672F"/>
    <w:multiLevelType w:val="multilevel"/>
    <w:tmpl w:val="E8EC6E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57D56"/>
    <w:multiLevelType w:val="multilevel"/>
    <w:tmpl w:val="3104C9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349431">
    <w:abstractNumId w:val="2"/>
  </w:num>
  <w:num w:numId="2" w16cid:durableId="1954170709">
    <w:abstractNumId w:val="3"/>
  </w:num>
  <w:num w:numId="3" w16cid:durableId="325281300">
    <w:abstractNumId w:val="5"/>
  </w:num>
  <w:num w:numId="4" w16cid:durableId="1805810914">
    <w:abstractNumId w:val="4"/>
  </w:num>
  <w:num w:numId="5" w16cid:durableId="892427786">
    <w:abstractNumId w:val="6"/>
  </w:num>
  <w:num w:numId="6" w16cid:durableId="421533113">
    <w:abstractNumId w:val="7"/>
  </w:num>
  <w:num w:numId="7" w16cid:durableId="379717738">
    <w:abstractNumId w:val="0"/>
  </w:num>
  <w:num w:numId="8" w16cid:durableId="40109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73"/>
    <w:rsid w:val="002576A9"/>
    <w:rsid w:val="00330673"/>
    <w:rsid w:val="004F5CF9"/>
    <w:rsid w:val="007A3C23"/>
    <w:rsid w:val="007C589D"/>
    <w:rsid w:val="00924F01"/>
    <w:rsid w:val="0099323D"/>
    <w:rsid w:val="00A81DB9"/>
    <w:rsid w:val="00D05520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B274"/>
  <w15:chartTrackingRefBased/>
  <w15:docId w15:val="{FC94297D-3F2D-404A-82EE-DAED0999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7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3306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4</cp:revision>
  <dcterms:created xsi:type="dcterms:W3CDTF">2026-01-19T09:33:00Z</dcterms:created>
  <dcterms:modified xsi:type="dcterms:W3CDTF">2026-01-20T09:39:00Z</dcterms:modified>
</cp:coreProperties>
</file>